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14" w:rsidRPr="00D21219" w:rsidRDefault="007A613C" w:rsidP="00814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Pr="00D21219">
        <w:rPr>
          <w:rFonts w:ascii="Times New Roman" w:eastAsia="Calibri" w:hAnsi="Times New Roman" w:cs="Times New Roman"/>
          <w:sz w:val="28"/>
          <w:szCs w:val="28"/>
        </w:rPr>
        <w:tab/>
      </w:r>
      <w:r w:rsidR="0077246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spellStart"/>
      <w:r w:rsidR="00D21219" w:rsidRPr="00D21219"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</w:p>
    <w:p w:rsidR="00EC4614" w:rsidRPr="00D21219" w:rsidRDefault="00D21219" w:rsidP="00814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Кыргыз Республикасынын</w:t>
      </w:r>
      <w:r w:rsidR="0081476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D21219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Министр</w:t>
      </w:r>
      <w:bookmarkStart w:id="0" w:name="_GoBack"/>
      <w:bookmarkEnd w:id="0"/>
      <w:r w:rsidRPr="00D21219">
        <w:rPr>
          <w:rFonts w:ascii="Times New Roman" w:eastAsia="Times New Roman" w:hAnsi="Times New Roman" w:cs="Times New Roman"/>
          <w:b/>
          <w:caps/>
          <w:sz w:val="28"/>
          <w:szCs w:val="28"/>
        </w:rPr>
        <w:t>лер Кабинети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ky-KG"/>
        </w:rPr>
        <w:t>НИН</w:t>
      </w:r>
      <w:r w:rsidR="0081476D">
        <w:rPr>
          <w:rFonts w:ascii="Times New Roman" w:eastAsia="Times New Roman" w:hAnsi="Times New Roman" w:cs="Times New Roman"/>
          <w:b/>
          <w:caps/>
          <w:sz w:val="28"/>
          <w:szCs w:val="28"/>
          <w:lang w:val="ky-KG"/>
        </w:rPr>
        <w:t xml:space="preserve"> </w:t>
      </w:r>
      <w:r w:rsidR="00F3148B" w:rsidRPr="00D21219">
        <w:rPr>
          <w:rFonts w:ascii="Times New Roman" w:eastAsia="Times New Roman" w:hAnsi="Times New Roman" w:cs="Times New Roman"/>
          <w:b/>
          <w:caps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К</w:t>
      </w:r>
      <w:r w:rsidR="00F3148B" w:rsidRPr="00D21219">
        <w:rPr>
          <w:rFonts w:ascii="Times New Roman" w:eastAsia="Times New Roman" w:hAnsi="Times New Roman" w:cs="Times New Roman"/>
          <w:b/>
          <w:caps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ky-KG"/>
        </w:rPr>
        <w:t>М</w:t>
      </w:r>
      <w:r w:rsidR="00F3148B" w:rsidRPr="00D21219">
        <w:rPr>
          <w:rFonts w:ascii="Times New Roman" w:eastAsia="Times New Roman" w:hAnsi="Times New Roman" w:cs="Times New Roman"/>
          <w:b/>
          <w:caps/>
          <w:sz w:val="28"/>
          <w:szCs w:val="28"/>
        </w:rPr>
        <w:t>У</w:t>
      </w:r>
    </w:p>
    <w:p w:rsidR="00EC4614" w:rsidRPr="00A5702B" w:rsidRDefault="00EC4614" w:rsidP="00814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7A613C" w:rsidRPr="007A613C" w:rsidRDefault="00D21219" w:rsidP="00814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Мамлекеттик жарандык кызмат жана муниципалдык кызмат чөйрөсүндө айрым маселелер жөнүндө</w:t>
      </w:r>
    </w:p>
    <w:p w:rsidR="00F02F6F" w:rsidRPr="0077246C" w:rsidRDefault="00F02F6F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4614" w:rsidRPr="00583BB7" w:rsidRDefault="005946DC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«Мамлекеттик жарандык кызмат жана муниципалдык кызмат жөнүндө» 2021-жылдын 27-октябрындагы №125 Мыйзамына шайкеш келтирүү максатында, </w:t>
      </w:r>
      <w:r w:rsidR="0099762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C4614" w:rsidRPr="00583BB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9762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EC4614"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99762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A613C" w:rsidRPr="00583BB7">
        <w:rPr>
          <w:rFonts w:ascii="Times New Roman" w:hAnsi="Times New Roman" w:cs="Times New Roman"/>
          <w:sz w:val="28"/>
          <w:szCs w:val="28"/>
          <w:lang w:val="ky-KG"/>
        </w:rPr>
        <w:t>онституци</w:t>
      </w:r>
      <w:r w:rsidR="00997629">
        <w:rPr>
          <w:rFonts w:ascii="Times New Roman" w:hAnsi="Times New Roman" w:cs="Times New Roman"/>
          <w:sz w:val="28"/>
          <w:szCs w:val="28"/>
          <w:lang w:val="ky-KG"/>
        </w:rPr>
        <w:t>ялык Мыйзамынын 13- жана 17-беренелерине ылайык, Кыргыз Республикасынын Министрлер Кабинети токтом кылат</w:t>
      </w:r>
      <w:r w:rsidR="00EC4614" w:rsidRPr="00583BB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C4614" w:rsidRPr="00583BB7" w:rsidRDefault="00EC4614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97629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Pr="00583BB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A7F88" w:rsidRDefault="00EC4614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A7F88" w:rsidRPr="00583BB7">
        <w:rPr>
          <w:rFonts w:ascii="Times New Roman" w:hAnsi="Times New Roman" w:cs="Times New Roman"/>
          <w:sz w:val="28"/>
          <w:szCs w:val="28"/>
          <w:lang w:val="ky-KG"/>
        </w:rPr>
        <w:t>Мамлекеттик жарандык кызматтан жана муниципалдык кызматтан терс негиздер боюнча бошотулган адамдардын реестрин түзүү, жүргүзүү, өзгөртүү жана толуктоо</w:t>
      </w:r>
      <w:r w:rsidR="007A7F88">
        <w:rPr>
          <w:rFonts w:ascii="Times New Roman" w:hAnsi="Times New Roman" w:cs="Times New Roman"/>
          <w:sz w:val="28"/>
          <w:szCs w:val="28"/>
          <w:lang w:val="ky-KG"/>
        </w:rPr>
        <w:t xml:space="preserve"> тартиби 1-тиркемеге ылайык;</w:t>
      </w:r>
    </w:p>
    <w:p w:rsidR="007A7F88" w:rsidRPr="00874C58" w:rsidRDefault="00EC4614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74C5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A7F88" w:rsidRPr="00874C58">
        <w:rPr>
          <w:rFonts w:ascii="Times New Roman" w:hAnsi="Times New Roman" w:cs="Times New Roman"/>
          <w:sz w:val="28"/>
          <w:szCs w:val="28"/>
          <w:lang w:val="ky-KG"/>
        </w:rPr>
        <w:t>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</w:t>
      </w:r>
      <w:r w:rsidR="00874C58" w:rsidRPr="00874C58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  <w:r w:rsidR="00874C58">
        <w:rPr>
          <w:rFonts w:ascii="Times New Roman" w:hAnsi="Times New Roman" w:cs="Times New Roman"/>
          <w:sz w:val="28"/>
          <w:szCs w:val="28"/>
          <w:lang w:val="ky-KG"/>
        </w:rPr>
        <w:t xml:space="preserve"> 2-тиркемеге ылайык.</w:t>
      </w:r>
    </w:p>
    <w:p w:rsidR="000F7843" w:rsidRPr="00A846AC" w:rsidRDefault="0081476D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F7843" w:rsidRPr="00A846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846AC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таанылсын</w:t>
      </w:r>
      <w:r w:rsidR="000F7843" w:rsidRPr="00A846A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F7843" w:rsidRPr="00583BB7" w:rsidRDefault="000F7843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83BB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846AC"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2AFA" w:rsidRPr="00583BB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2013-жылдын 30-декабрындагы № 714</w:t>
      </w:r>
      <w:r w:rsidR="00B27727"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3BB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32AFA" w:rsidRPr="00932AFA">
        <w:rPr>
          <w:rFonts w:ascii="Times New Roman" w:hAnsi="Times New Roman" w:cs="Times New Roman"/>
          <w:sz w:val="28"/>
          <w:szCs w:val="28"/>
          <w:lang w:val="ky-KG"/>
        </w:rPr>
        <w:t>Мамлекеттик жарандык кызматтан жана муниципалдык кызматтан терс негиздер боюнча бошотулган адамдардын реестрин түзүү, жүргүзүү, өзгөртүү жана толуктоо</w:t>
      </w:r>
      <w:r w:rsidR="00932AFA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бекитүү жөнүндө</w:t>
      </w:r>
      <w:r w:rsidRPr="00583BB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32AFA"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Pr="00583BB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F7843" w:rsidRPr="00583BB7" w:rsidRDefault="000F7843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B5208" w:rsidRPr="00AB520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14-декабры</w:t>
      </w:r>
      <w:r w:rsidR="00AB5208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AB5208" w:rsidRPr="00AB5208">
        <w:rPr>
          <w:rFonts w:ascii="Times New Roman" w:hAnsi="Times New Roman" w:cs="Times New Roman"/>
          <w:sz w:val="28"/>
          <w:szCs w:val="28"/>
          <w:lang w:val="ky-KG"/>
        </w:rPr>
        <w:t xml:space="preserve"> № 674</w:t>
      </w:r>
      <w:r w:rsidR="00AB52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5208" w:rsidRPr="00583BB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B5208" w:rsidRPr="00AB5208">
        <w:rPr>
          <w:rFonts w:ascii="Times New Roman" w:hAnsi="Times New Roman" w:cs="Times New Roman"/>
          <w:sz w:val="28"/>
          <w:szCs w:val="28"/>
          <w:lang w:val="ky-KG"/>
        </w:rPr>
        <w:t>Мамлекеттик жарандык кызмат жана муниципалдык кызмат чөйрөсүндөгү мыйзамдарды сактоону камсыз кылуу маселелери жөнүндө</w:t>
      </w:r>
      <w:r w:rsidR="00AB5208"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AB5208" w:rsidRPr="00AB5208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AB5208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t xml:space="preserve">«Мамлекетке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</w:t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"toktom://db/139629" </w:instrText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="00CE67F0" w:rsidRPr="00583BB7">
        <w:rPr>
          <w:rFonts w:ascii="Times New Roman" w:hAnsi="Times New Roman" w:cs="Times New Roman"/>
          <w:sz w:val="28"/>
          <w:szCs w:val="28"/>
          <w:lang w:val="ky-KG"/>
        </w:rPr>
        <w:t>» 3-тиркемеси.</w:t>
      </w:r>
    </w:p>
    <w:p w:rsidR="009203D8" w:rsidRPr="009203D8" w:rsidRDefault="0081476D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F7843" w:rsidRPr="009203D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203D8" w:rsidRPr="009203D8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9203D8">
        <w:rPr>
          <w:rFonts w:ascii="Times New Roman" w:hAnsi="Times New Roman" w:cs="Times New Roman"/>
          <w:sz w:val="28"/>
          <w:szCs w:val="28"/>
          <w:lang w:val="ky-KG"/>
        </w:rPr>
        <w:t>токтомду</w:t>
      </w:r>
      <w:r w:rsidR="009203D8" w:rsidRPr="009203D8">
        <w:rPr>
          <w:rFonts w:ascii="Times New Roman" w:hAnsi="Times New Roman" w:cs="Times New Roman"/>
          <w:sz w:val="28"/>
          <w:szCs w:val="28"/>
          <w:lang w:val="ky-KG"/>
        </w:rPr>
        <w:t>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9203D8" w:rsidRDefault="0081476D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203D8" w:rsidRPr="009203D8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="00583BB7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9203D8" w:rsidRPr="009203D8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күндөн тартып күчүнө кирет.</w:t>
      </w:r>
    </w:p>
    <w:p w:rsidR="0081476D" w:rsidRPr="009203D8" w:rsidRDefault="0081476D" w:rsidP="008147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741AD3" w:rsidRDefault="00741AD3" w:rsidP="00814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</w:rPr>
        <w:t>Республикасынын</w:t>
      </w:r>
      <w:proofErr w:type="spellEnd"/>
    </w:p>
    <w:p w:rsidR="00234AE8" w:rsidRDefault="00741AD3" w:rsidP="0081476D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</w:rPr>
        <w:t>Министрлер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</w:rPr>
        <w:t>Кабинети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val="ky-KG"/>
        </w:rPr>
        <w:t>нин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val="ky-KG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val="ky-KG"/>
        </w:rPr>
        <w:t>өрагасы</w:t>
      </w:r>
      <w:r w:rsidR="0081476D">
        <w:rPr>
          <w:rFonts w:ascii="Times New Roman" w:eastAsia="Times New Roman" w:hAnsi="Times New Roman" w:cs="Times New Roman"/>
          <w:b/>
          <w:sz w:val="28"/>
          <w:szCs w:val="20"/>
          <w:lang w:val="ky-KG"/>
        </w:rPr>
        <w:t xml:space="preserve">     </w:t>
      </w:r>
      <w:r w:rsidR="007A613C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</w:t>
      </w:r>
      <w:r w:rsidR="0081476D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</w:t>
      </w:r>
      <w:r w:rsidR="00EC4614">
        <w:rPr>
          <w:rFonts w:ascii="Times New Roman" w:eastAsia="Times New Roman" w:hAnsi="Times New Roman" w:cs="Times New Roman"/>
          <w:b/>
          <w:sz w:val="28"/>
          <w:szCs w:val="20"/>
        </w:rPr>
        <w:t xml:space="preserve"> А.У</w:t>
      </w:r>
      <w:r w:rsidR="00EC4614" w:rsidRPr="00A5702B">
        <w:rPr>
          <w:rFonts w:ascii="Times New Roman" w:eastAsia="Times New Roman" w:hAnsi="Times New Roman" w:cs="Times New Roman"/>
          <w:b/>
          <w:sz w:val="28"/>
          <w:szCs w:val="20"/>
        </w:rPr>
        <w:t>.</w:t>
      </w:r>
      <w:r w:rsidR="00EC4614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proofErr w:type="spellStart"/>
      <w:r w:rsidR="00EC4614">
        <w:rPr>
          <w:rFonts w:ascii="Times New Roman" w:eastAsia="Times New Roman" w:hAnsi="Times New Roman" w:cs="Times New Roman"/>
          <w:b/>
          <w:sz w:val="28"/>
          <w:szCs w:val="20"/>
        </w:rPr>
        <w:t>Жапаров</w:t>
      </w:r>
      <w:proofErr w:type="spellEnd"/>
    </w:p>
    <w:sectPr w:rsidR="00234AE8" w:rsidSect="0077246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45D24"/>
    <w:multiLevelType w:val="hybridMultilevel"/>
    <w:tmpl w:val="FF6C794A"/>
    <w:lvl w:ilvl="0" w:tplc="5296C4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14"/>
    <w:rsid w:val="000618F4"/>
    <w:rsid w:val="000F7843"/>
    <w:rsid w:val="00234AE8"/>
    <w:rsid w:val="003834D8"/>
    <w:rsid w:val="00470D91"/>
    <w:rsid w:val="00575E91"/>
    <w:rsid w:val="00583BB7"/>
    <w:rsid w:val="005946DC"/>
    <w:rsid w:val="00741AD3"/>
    <w:rsid w:val="00752092"/>
    <w:rsid w:val="0077246C"/>
    <w:rsid w:val="007A613C"/>
    <w:rsid w:val="007A7F88"/>
    <w:rsid w:val="0081476D"/>
    <w:rsid w:val="008578E9"/>
    <w:rsid w:val="00874C58"/>
    <w:rsid w:val="00881E93"/>
    <w:rsid w:val="009203D8"/>
    <w:rsid w:val="0092429D"/>
    <w:rsid w:val="00932AFA"/>
    <w:rsid w:val="00967A9A"/>
    <w:rsid w:val="00997629"/>
    <w:rsid w:val="00A64B17"/>
    <w:rsid w:val="00A846AC"/>
    <w:rsid w:val="00AB5208"/>
    <w:rsid w:val="00B231FA"/>
    <w:rsid w:val="00B27727"/>
    <w:rsid w:val="00C60CE7"/>
    <w:rsid w:val="00CE67F0"/>
    <w:rsid w:val="00D10ED7"/>
    <w:rsid w:val="00D21219"/>
    <w:rsid w:val="00DE5F55"/>
    <w:rsid w:val="00EC4614"/>
    <w:rsid w:val="00F02F6F"/>
    <w:rsid w:val="00F3148B"/>
    <w:rsid w:val="00F53087"/>
    <w:rsid w:val="00F774F1"/>
    <w:rsid w:val="00FE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C4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F7843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7A7F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B520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B520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1A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2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C4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F7843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7A7F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B520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B520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1A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2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user 2</cp:lastModifiedBy>
  <cp:revision>5</cp:revision>
  <cp:lastPrinted>2021-12-10T09:23:00Z</cp:lastPrinted>
  <dcterms:created xsi:type="dcterms:W3CDTF">2021-12-09T03:05:00Z</dcterms:created>
  <dcterms:modified xsi:type="dcterms:W3CDTF">2021-12-10T09:33:00Z</dcterms:modified>
</cp:coreProperties>
</file>